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8C" w:rsidRDefault="006D3D8C" w:rsidP="006362F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КОНСПЕКТ</w:t>
      </w:r>
    </w:p>
    <w:p w:rsidR="006D3D8C" w:rsidRDefault="006D3D8C" w:rsidP="006362F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открытого</w:t>
      </w:r>
      <w:r w:rsidR="00A03652"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я</w:t>
      </w:r>
      <w:r w:rsidR="00A03652"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по ФЭМП </w:t>
      </w:r>
    </w:p>
    <w:p w:rsidR="006D3D8C" w:rsidRDefault="00A03652" w:rsidP="006362F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 II младшей группе </w:t>
      </w:r>
    </w:p>
    <w:p w:rsidR="00A03652" w:rsidRPr="006D3D8C" w:rsidRDefault="00A03652" w:rsidP="006362F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«НА ПОМОЩЬ МАШЕНЬКЕ»</w:t>
      </w:r>
    </w:p>
    <w:bookmarkEnd w:id="0"/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– развитие познавательной, коммуникативной, эмоциональной и двигательной сферы.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ЗАДАЧИ: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ОБРАЗОВАТЕЛЬНАЯ:</w:t>
      </w:r>
    </w:p>
    <w:p w:rsidR="00A03652" w:rsidRPr="006D3D8C" w:rsidRDefault="00A03652" w:rsidP="00A0365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Закрепить понятия: один, много, </w:t>
      </w:r>
      <w:proofErr w:type="gramStart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длинный</w:t>
      </w:r>
      <w:proofErr w:type="gramEnd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короткий, высокий, низкий.</w:t>
      </w:r>
    </w:p>
    <w:p w:rsidR="00A03652" w:rsidRPr="006D3D8C" w:rsidRDefault="00A03652" w:rsidP="00A0365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Цвет (красный, синий, зелёный, желтый), форма (круг, квадрат, треугольник), величина (большой, маленький, средний).</w:t>
      </w:r>
      <w:proofErr w:type="gramEnd"/>
    </w:p>
    <w:p w:rsidR="00A03652" w:rsidRPr="006D3D8C" w:rsidRDefault="00A03652" w:rsidP="00A0365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умение ориентироваться на 3 признака одновременно (цвет, форма, величина),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РАЗВИВАЮЩАЯ: </w:t>
      </w:r>
    </w:p>
    <w:p w:rsidR="00A03652" w:rsidRPr="006D3D8C" w:rsidRDefault="00A03652" w:rsidP="00A0365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Формировать внимание, мышление, воображение, память.</w:t>
      </w:r>
    </w:p>
    <w:p w:rsidR="00A03652" w:rsidRPr="006D3D8C" w:rsidRDefault="00A03652" w:rsidP="00A0365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слуховое восприятие.</w:t>
      </w:r>
    </w:p>
    <w:p w:rsidR="00A03652" w:rsidRPr="006D3D8C" w:rsidRDefault="00A03652" w:rsidP="00A0365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связанную речь.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ВОСПИТАТЕЛЬНАЯ: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Воспитывать доброжелательность, чувство взаимопомощи.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АКТИВИЗАЦИЯ СЛОВАРЯ: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Геометрические фигуры (круг, квадрат, треугольник). 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ПРЕДВАРИТЕЛЬНАЯ РАБОТА:</w:t>
      </w:r>
    </w:p>
    <w:p w:rsidR="00A03652" w:rsidRPr="006D3D8C" w:rsidRDefault="00A03652" w:rsidP="00A03652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Чтение сказки «Маша и медведь».</w:t>
      </w:r>
    </w:p>
    <w:p w:rsidR="00A03652" w:rsidRPr="006D3D8C" w:rsidRDefault="00A03652" w:rsidP="00A03652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Дидактическая игра.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МАТЕРИАЛ:</w:t>
      </w:r>
    </w:p>
    <w:p w:rsidR="00A03652" w:rsidRPr="006D3D8C" w:rsidRDefault="00A03652" w:rsidP="00A03652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Конверт с письмом привязан на гелиевый шарик.</w:t>
      </w:r>
    </w:p>
    <w:p w:rsidR="00A03652" w:rsidRPr="006D3D8C" w:rsidRDefault="00A03652" w:rsidP="00A03652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Конверт с письмом и с геометрическими фигурами.</w:t>
      </w:r>
    </w:p>
    <w:p w:rsidR="00A03652" w:rsidRPr="006D3D8C" w:rsidRDefault="00A03652" w:rsidP="00A03652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Дорожки из разноцветных геометрических фигур.</w:t>
      </w:r>
    </w:p>
    <w:p w:rsidR="00A03652" w:rsidRPr="006D3D8C" w:rsidRDefault="00A03652" w:rsidP="00A03652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Художественное слово (физические минутки)</w:t>
      </w:r>
    </w:p>
    <w:p w:rsidR="00A03652" w:rsidRPr="006D3D8C" w:rsidRDefault="00A03652" w:rsidP="00A03652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Обручи (4 штуки) и цветные шарики по количеству детей</w:t>
      </w:r>
    </w:p>
    <w:p w:rsidR="00A03652" w:rsidRPr="006D3D8C" w:rsidRDefault="00A03652" w:rsidP="00A03652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Магнитная доска.</w:t>
      </w:r>
    </w:p>
    <w:p w:rsidR="00A03652" w:rsidRPr="006D3D8C" w:rsidRDefault="00A03652" w:rsidP="00A03652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Атрибуты для леса (деревья </w:t>
      </w:r>
      <w:proofErr w:type="gramStart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–б</w:t>
      </w:r>
      <w:proofErr w:type="gramEnd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ольшие и маленькие)</w:t>
      </w:r>
    </w:p>
    <w:p w:rsidR="00A03652" w:rsidRPr="006D3D8C" w:rsidRDefault="00A03652" w:rsidP="00A03652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Музыка (Звуки леса, звук ветра</w:t>
      </w:r>
      <w:proofErr w:type="gramStart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,).</w:t>
      </w:r>
      <w:proofErr w:type="gramEnd"/>
    </w:p>
    <w:p w:rsidR="00A03652" w:rsidRPr="006D3D8C" w:rsidRDefault="00A03652" w:rsidP="00A03652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Кукла Маша.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</w:p>
    <w:p w:rsidR="00A03652" w:rsidRPr="006D3D8C" w:rsidRDefault="00A03652" w:rsidP="006362F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ЗАНЯТИЯ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Сегодня к нам на занятие пришли гости. Поздоровайтесь с гостями. Молодцы! Здороваться нужно всегда. Это говорит о том, что вы воспитанные дети.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Ребята, давайте возьмёмся за руки и сделаем маленький круг.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«Собрались все дети в круг,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Я твой друг и ты мой друг.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Крепко за руки возьмемся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И друг другу улыбнёмся»</w:t>
      </w:r>
      <w:proofErr w:type="gramStart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(</w:t>
      </w:r>
      <w:proofErr w:type="gramStart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</w:t>
      </w:r>
      <w:proofErr w:type="gramEnd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езаметно детям, в зал залетает гелиевый шарик на нём привязан конверт с письмом)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Ребята, посмотрите, что это?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Шарик с письмом.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А, какого цвета шарик?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Шарик красного цвета.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 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интересно, от кого письмо, что в нём написано? Давайте прочту.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«Здравствуйте, мои дорогие друзья! Это письмо пишу я, Машенька.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Я живу в деревне «Сказочка» с дедушкой и бабушкой. Однажды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мы с подружками пошли в лес за грибами и ягодами. Лес оказался большим. В лесу очень красиво. Заблудилась я и потерялась.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Теперь никак не могу найти дорогу домой. Решила вам письмо написать. Знаю, что вы очень добрые и всегда помогаете тем, кто в беде.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Помогите и мне, пожалуйста».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Ребята, поможем Машеньке вернуться домой?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да!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вы узнали Машеньку, в какой сказке она живёт?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«Маша и медведь».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Тогда, мы тоже сейчас отправимся в лес</w:t>
      </w:r>
      <w:proofErr w:type="gramStart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</w:t>
      </w:r>
      <w:proofErr w:type="gramStart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</w:t>
      </w:r>
      <w:proofErr w:type="gramEnd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онограмма леса)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Давайте произнесем волшебные слова - «Вокруг себя повернись и в лесу очутись».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Вот и мы и очутились в лесу. Посмотрите, ребята, как красиво в лесу. Вам нравится?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Да!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 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что у нас растет в лесу, какие деревья? </w:t>
      </w:r>
      <w:r w:rsidRPr="006D3D8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(Елки)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Правильно, посмотрите, какого цвета здесь стоят елки. </w:t>
      </w:r>
      <w:r w:rsidRPr="006D3D8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(Зеленые)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Молодцы, а они одинаковые или разные. </w:t>
      </w:r>
      <w:r w:rsidRPr="006D3D8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(Разные)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Какие они по высоте? </w:t>
      </w:r>
      <w:r w:rsidRPr="006D3D8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(Высокие и низкие)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А, сколько стволов у дерева?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У дерева один ствол.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А, сколько веточек у дерева?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У дерева много веточек.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Молодцы, ребята</w:t>
      </w:r>
      <w:proofErr w:type="gramStart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(</w:t>
      </w:r>
      <w:proofErr w:type="gramStart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</w:t>
      </w:r>
      <w:proofErr w:type="gramEnd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онограмма ветра)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Ой, слышите, что это за шум?  Наверно ветер поднимается. Ребята, а во время ветра деревья что делают?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Во время ветра деревья качаются.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Давайте мы тоже как деревья покачаемся.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Физкультминутка:</w:t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br/>
        <w:t>Ветер дует нам в лицо,</w:t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Закачалось деревцо,</w:t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br/>
        <w:t>Ветер тише, тише, тише,</w:t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br/>
        <w:t>Деревцо все выше, выше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Ну, а где же Машенька? Ой, ребята, посмотрите, Маша нам еще послание оставила. На конверте написано от Машеньки</w:t>
      </w:r>
      <w:proofErr w:type="gramStart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 (</w:t>
      </w:r>
      <w:proofErr w:type="gramStart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</w:t>
      </w:r>
      <w:proofErr w:type="gramEnd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оспитатель открывает конверт, а там геометрические фигуры)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Посмотрите, в конверте геометрические фигуры.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Повторите что это?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Геометрические фигуры.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 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Правильно, молодцы ребята, в конверте геометрические фигуры.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Какая это геометрическая фигура?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Это круг.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это какая геометрическая фигура?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Это квадрат.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Какая это геометрическая фигура?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Это треугольник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ещё нам Маша пишет: </w:t>
      </w:r>
      <w:proofErr w:type="gram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-«</w:t>
      </w:r>
      <w:proofErr w:type="gram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Найдите дорожки состоящие из таких геометрических фигур,</w:t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br/>
        <w:t>самая короткая дорожка покажет путь, как меня найти». Машенька</w:t>
      </w:r>
      <w:proofErr w:type="gram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proofErr w:type="gram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br/>
        <w:t>(</w:t>
      </w:r>
      <w:proofErr w:type="gram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</w:t>
      </w:r>
      <w:proofErr w:type="gram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ебята находят дорожки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Здесь 3 дорожки.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Какого цвета эта дорожка? (показ)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Красного.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 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Молодцы, ребята. Скажите, из каких фигур состоит, </w:t>
      </w:r>
      <w:proofErr w:type="gramStart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красная</w:t>
      </w:r>
      <w:proofErr w:type="gramEnd"/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дорожка?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Из квадратов.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какого цвета это дорожка? (показ)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Синего.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Скажите, из каких фигур состоит, синяя дорожка?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Из треугольников.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  А какого цвета это дорожка? (показ)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Жёлтого.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Скажите, из каких фигур состоит, жёлтая дорожка?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 Из кругов.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Ребята, а мы про Машеньку не забыли?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Нет.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 какой дорожке мы должны были пойти, чтобы найти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Машеньку?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Мы должны пойти по короткой дорожке.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какая дорожка здесь самая длинная, короткая?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(ответы, показ детей)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 Молодцы, ребята. Но пройти эту дорогу можно только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перепрыгивая с одного круга на другой.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вот и домик нашей Машеньки.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А где же наша Машенька? </w:t>
      </w:r>
      <w:proofErr w:type="gramStart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Давайте позовём её (</w:t>
      </w:r>
      <w:proofErr w:type="spellStart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ауууу</w:t>
      </w:r>
      <w:proofErr w:type="spellEnd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proofErr w:type="gramEnd"/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proofErr w:type="gramStart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Машенькаааа</w:t>
      </w:r>
      <w:proofErr w:type="spellEnd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Маша:</w:t>
      </w:r>
      <w:proofErr w:type="gramEnd"/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Я здесь. Здравствуйте, ребята.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Здравствуй, Машенька.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Маша: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Спасибо, ребята, что вы такие добрые и пришли мне на помощь.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Ребята, но Маша приготовила для вас одну игру.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Игра. « Найди свой домик».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Я раздаю вам геометрические фигуры, а вы должны выбрать себе домик, домиком будут служить обручи цветные. Вы должны выбрать обруч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такого цвета, какого цвета у вас геометрическая фигура.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Маша: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Ребята мне с вами так хорошо и весело. Но бабушка и дедушка ждут меня.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Машенька, чтобы добраться до дома ты должна пойти по этому ручью, он тебя и выведет к вашей деревне.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Маша: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Спасибо, ребята за помощь. До свидания!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: 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теперь, ребята, нам пришла пора возвращаться в наш детский сад.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Давайте произнесем волшебные слова - «Вокруг себя повернись и в детском саду очутись». Вот мы и в группе.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Вот ребята, как много всего интересного случилось с нами за это время. Мы с вами были одной командой.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Кого мы сегодня выручали?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как мы её выручали, что делали?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мы с вами получили от Маши?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(письмо на шарике)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Куда отправились мы с вами? (в лес)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что вам больше всего понравилось?</w:t>
      </w:r>
    </w:p>
    <w:p w:rsidR="00A03652" w:rsidRPr="006D3D8C" w:rsidRDefault="00A03652" w:rsidP="00A0365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</w:t>
      </w:r>
      <w:proofErr w:type="spellEnd"/>
      <w:r w:rsidRPr="006D3D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:</w:t>
      </w:r>
      <w:r w:rsidRPr="006D3D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Молодцы ребята! Я очень рада, что у вас все получилось. На этом наше приключение закончилось!</w:t>
      </w:r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9704B">
        <w:rPr>
          <w:b/>
          <w:bCs/>
          <w:color w:val="333333"/>
          <w:sz w:val="28"/>
          <w:szCs w:val="28"/>
        </w:rPr>
        <w:t>Самоанализ</w:t>
      </w:r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9704B">
        <w:rPr>
          <w:b/>
          <w:bCs/>
          <w:color w:val="333333"/>
          <w:sz w:val="28"/>
          <w:szCs w:val="28"/>
        </w:rPr>
        <w:t>открытого занятия по ФЭМП во II младшей группе</w:t>
      </w:r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9704B">
        <w:rPr>
          <w:b/>
          <w:bCs/>
          <w:color w:val="333333"/>
          <w:sz w:val="28"/>
          <w:szCs w:val="28"/>
        </w:rPr>
        <w:t>Тема «На помощь Машеньке»</w:t>
      </w:r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 xml:space="preserve">Воспитатель – </w:t>
      </w:r>
      <w:proofErr w:type="spellStart"/>
      <w:r w:rsidRPr="0069704B">
        <w:rPr>
          <w:color w:val="333333"/>
          <w:sz w:val="28"/>
          <w:szCs w:val="28"/>
        </w:rPr>
        <w:t>Бабарыкина</w:t>
      </w:r>
      <w:proofErr w:type="spellEnd"/>
      <w:r w:rsidRPr="0069704B">
        <w:rPr>
          <w:color w:val="333333"/>
          <w:sz w:val="28"/>
          <w:szCs w:val="28"/>
        </w:rPr>
        <w:t xml:space="preserve"> Т.Н.</w:t>
      </w:r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Время реализации - 15 минут</w:t>
      </w:r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Интеграция ОД построена с учетом интегрированного подхода, предполагающего реализацию задач образовательной области.</w:t>
      </w:r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Разрабатывая данный конспект образовательной деятельности</w:t>
      </w:r>
      <w:proofErr w:type="gramStart"/>
      <w:r w:rsidRPr="0069704B">
        <w:rPr>
          <w:color w:val="333333"/>
          <w:sz w:val="28"/>
          <w:szCs w:val="28"/>
        </w:rPr>
        <w:t xml:space="preserve"> ,</w:t>
      </w:r>
      <w:proofErr w:type="gramEnd"/>
      <w:r w:rsidRPr="0069704B">
        <w:rPr>
          <w:color w:val="333333"/>
          <w:sz w:val="28"/>
          <w:szCs w:val="28"/>
        </w:rPr>
        <w:t xml:space="preserve"> я, прежде всего учитывала возрастные, психологические и индивидуальные </w:t>
      </w:r>
      <w:r w:rsidRPr="0069704B">
        <w:rPr>
          <w:color w:val="333333"/>
          <w:sz w:val="28"/>
          <w:szCs w:val="28"/>
        </w:rPr>
        <w:lastRenderedPageBreak/>
        <w:t>особенности детей группы. Учитывая все это, я определила цель, задачи, содержание, форму проведения образовательной деятельности, методы, приемы и средства, необходимые для положительного результата.</w:t>
      </w:r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b/>
          <w:bCs/>
          <w:color w:val="333333"/>
          <w:sz w:val="28"/>
          <w:szCs w:val="28"/>
        </w:rPr>
        <w:t>Цель:</w:t>
      </w:r>
      <w:r w:rsidRPr="0069704B">
        <w:rPr>
          <w:color w:val="333333"/>
          <w:sz w:val="28"/>
          <w:szCs w:val="28"/>
        </w:rPr>
        <w:t> формирование и развитие познавательной, коммуникативной, эмоциональной и двигательной сферы.</w:t>
      </w:r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b/>
          <w:bCs/>
          <w:color w:val="333333"/>
          <w:sz w:val="28"/>
          <w:szCs w:val="28"/>
        </w:rPr>
        <w:t>Задачи:</w:t>
      </w:r>
    </w:p>
    <w:p w:rsidR="006D3D8C" w:rsidRPr="0069704B" w:rsidRDefault="006D3D8C" w:rsidP="006D3D8C">
      <w:pPr>
        <w:pStyle w:val="a3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Закрепить умение различать и называть геометрические фигуры: круг, квадрат, треугольник;</w:t>
      </w:r>
    </w:p>
    <w:p w:rsidR="006D3D8C" w:rsidRPr="0069704B" w:rsidRDefault="006D3D8C" w:rsidP="006D3D8C">
      <w:pPr>
        <w:pStyle w:val="a3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Закрепить умение устанавливать равенство между неравными по количеству группами предметов путем добавления одного предмета;</w:t>
      </w:r>
    </w:p>
    <w:p w:rsidR="006D3D8C" w:rsidRPr="0069704B" w:rsidRDefault="006D3D8C" w:rsidP="006D3D8C">
      <w:pPr>
        <w:pStyle w:val="a3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Упражнять в сравнении предметов по ширине, высоте, длине;</w:t>
      </w:r>
    </w:p>
    <w:p w:rsidR="006D3D8C" w:rsidRPr="0069704B" w:rsidRDefault="006D3D8C" w:rsidP="006D3D8C">
      <w:pPr>
        <w:pStyle w:val="a3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Закреплять умение ориентироваться в пространстве.</w:t>
      </w:r>
    </w:p>
    <w:p w:rsidR="006D3D8C" w:rsidRPr="0069704B" w:rsidRDefault="006D3D8C" w:rsidP="006D3D8C">
      <w:pPr>
        <w:pStyle w:val="a3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Развивать: внимание, память</w:t>
      </w:r>
    </w:p>
    <w:p w:rsidR="006D3D8C" w:rsidRPr="0069704B" w:rsidRDefault="006D3D8C" w:rsidP="006D3D8C">
      <w:pPr>
        <w:pStyle w:val="a3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Речь.</w:t>
      </w:r>
    </w:p>
    <w:p w:rsidR="006D3D8C" w:rsidRPr="0069704B" w:rsidRDefault="006D3D8C" w:rsidP="006D3D8C">
      <w:pPr>
        <w:pStyle w:val="a3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Воспитывать:</w:t>
      </w:r>
    </w:p>
    <w:p w:rsidR="006D3D8C" w:rsidRPr="0069704B" w:rsidRDefault="006D3D8C" w:rsidP="006D3D8C">
      <w:pPr>
        <w:pStyle w:val="a3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отзывчивость</w:t>
      </w:r>
      <w:proofErr w:type="gramStart"/>
      <w:r w:rsidRPr="0069704B">
        <w:rPr>
          <w:color w:val="333333"/>
          <w:sz w:val="28"/>
          <w:szCs w:val="28"/>
        </w:rPr>
        <w:t xml:space="preserve"> ,</w:t>
      </w:r>
      <w:proofErr w:type="gramEnd"/>
    </w:p>
    <w:p w:rsidR="006D3D8C" w:rsidRPr="0069704B" w:rsidRDefault="006D3D8C" w:rsidP="006D3D8C">
      <w:pPr>
        <w:pStyle w:val="a3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желание помогать другим,</w:t>
      </w:r>
    </w:p>
    <w:p w:rsidR="006D3D8C" w:rsidRPr="0069704B" w:rsidRDefault="006D3D8C" w:rsidP="006D3D8C">
      <w:pPr>
        <w:pStyle w:val="a3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любовь к природе.</w:t>
      </w:r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Для успешного решения обозначенных задач подготовила разнообразный наглядный, демонстрационный материал.</w:t>
      </w:r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Структура занятия состоит из разных этапов:</w:t>
      </w:r>
    </w:p>
    <w:p w:rsidR="006D3D8C" w:rsidRPr="0069704B" w:rsidRDefault="006D3D8C" w:rsidP="006D3D8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Мотивационно-побудительный</w:t>
      </w:r>
    </w:p>
    <w:p w:rsidR="006D3D8C" w:rsidRPr="0069704B" w:rsidRDefault="006D3D8C" w:rsidP="006D3D8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Организационно-побудительный</w:t>
      </w:r>
    </w:p>
    <w:p w:rsidR="006D3D8C" w:rsidRPr="0069704B" w:rsidRDefault="006D3D8C" w:rsidP="006D3D8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Практический</w:t>
      </w:r>
    </w:p>
    <w:p w:rsidR="006D3D8C" w:rsidRPr="0069704B" w:rsidRDefault="006D3D8C" w:rsidP="006D3D8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Заключительный</w:t>
      </w:r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На занятии внесла игровую мотивацию</w:t>
      </w:r>
      <w:proofErr w:type="gramStart"/>
      <w:r w:rsidRPr="0069704B">
        <w:rPr>
          <w:color w:val="333333"/>
          <w:sz w:val="28"/>
          <w:szCs w:val="28"/>
        </w:rPr>
        <w:t xml:space="preserve"> :</w:t>
      </w:r>
      <w:proofErr w:type="gramEnd"/>
      <w:r w:rsidRPr="0069704B">
        <w:rPr>
          <w:color w:val="333333"/>
          <w:sz w:val="28"/>
          <w:szCs w:val="28"/>
        </w:rPr>
        <w:t xml:space="preserve"> получение письма, путешествие в лес, оказание помощи Машеньки.</w:t>
      </w:r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Закрепление ранее изученного материала строила</w:t>
      </w:r>
      <w:proofErr w:type="gramStart"/>
      <w:r w:rsidRPr="0069704B">
        <w:rPr>
          <w:color w:val="333333"/>
          <w:sz w:val="28"/>
          <w:szCs w:val="28"/>
        </w:rPr>
        <w:t xml:space="preserve"> ,</w:t>
      </w:r>
      <w:proofErr w:type="gramEnd"/>
      <w:r w:rsidRPr="0069704B">
        <w:rPr>
          <w:color w:val="333333"/>
          <w:sz w:val="28"/>
          <w:szCs w:val="28"/>
        </w:rPr>
        <w:t>как увлекательную проблемно-игровую деятельность.</w:t>
      </w:r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Чтение письма от Машеньки, активизировала мыслительную деятельность детей. Они вспомнили сказку «Маша и медведь»</w:t>
      </w:r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Такая деятельность создала положительный</w:t>
      </w:r>
      <w:proofErr w:type="gramStart"/>
      <w:r w:rsidRPr="0069704B">
        <w:rPr>
          <w:color w:val="333333"/>
          <w:sz w:val="28"/>
          <w:szCs w:val="28"/>
        </w:rPr>
        <w:t xml:space="preserve"> ,</w:t>
      </w:r>
      <w:proofErr w:type="gramEnd"/>
      <w:r w:rsidRPr="0069704B">
        <w:rPr>
          <w:color w:val="333333"/>
          <w:sz w:val="28"/>
          <w:szCs w:val="28"/>
        </w:rPr>
        <w:t xml:space="preserve"> эмоциональный фон процесса</w:t>
      </w:r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lastRenderedPageBreak/>
        <w:t>настроя на познавательную деятельность.</w:t>
      </w:r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В ходе образовательной деятельности (ОД) использовала игровые, словесные, наглядные, практические</w:t>
      </w:r>
      <w:proofErr w:type="gramStart"/>
      <w:r w:rsidRPr="0069704B">
        <w:rPr>
          <w:color w:val="333333"/>
          <w:sz w:val="28"/>
          <w:szCs w:val="28"/>
        </w:rPr>
        <w:t xml:space="preserve"> ,</w:t>
      </w:r>
      <w:proofErr w:type="gramEnd"/>
      <w:r w:rsidRPr="0069704B">
        <w:rPr>
          <w:color w:val="333333"/>
          <w:sz w:val="28"/>
          <w:szCs w:val="28"/>
        </w:rPr>
        <w:t xml:space="preserve"> нетрадиционные методы и приемы, направленные на применение речевых, познавательных, практических умений и навыков детей, развитие фантазии ,творчества. Предложенные задания отражали требования Программы. Использовались задания и игры на развитие внимания, воображения, памяти, логического мышления и художественно-эстетического восприятия.</w:t>
      </w:r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Все этапы были взаимосвязаны, взаимообусловлены, подчинялись заданной теме и целям ОД. Смена видов деятельности позволила предотвратить утомляемость, пресыщенность каким-то одним видом деятельности. Дети динамично переключались на игры с предметами</w:t>
      </w:r>
      <w:proofErr w:type="gramStart"/>
      <w:r w:rsidRPr="0069704B">
        <w:rPr>
          <w:color w:val="333333"/>
          <w:sz w:val="28"/>
          <w:szCs w:val="28"/>
        </w:rPr>
        <w:t xml:space="preserve"> .</w:t>
      </w:r>
      <w:proofErr w:type="gramEnd"/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Для получения более высоких результатов деятельности детей были использованы разнообразные материалы: наглядные пособия, демонстрационный дидактический материал, ТСО (музыкальное сопровождение)</w:t>
      </w:r>
      <w:proofErr w:type="gramStart"/>
      <w:r w:rsidRPr="0069704B">
        <w:rPr>
          <w:color w:val="333333"/>
          <w:sz w:val="28"/>
          <w:szCs w:val="28"/>
        </w:rPr>
        <w:t>.Н</w:t>
      </w:r>
      <w:proofErr w:type="gramEnd"/>
      <w:r w:rsidRPr="0069704B">
        <w:rPr>
          <w:color w:val="333333"/>
          <w:sz w:val="28"/>
          <w:szCs w:val="28"/>
        </w:rPr>
        <w:t>аглядный материал соответствовал теме и цели занятия.</w:t>
      </w:r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Анализируя деятельность детей в процессе ОД, хочу отметить</w:t>
      </w:r>
      <w:proofErr w:type="gramStart"/>
      <w:r w:rsidRPr="0069704B">
        <w:rPr>
          <w:color w:val="333333"/>
          <w:sz w:val="28"/>
          <w:szCs w:val="28"/>
        </w:rPr>
        <w:t xml:space="preserve"> ,</w:t>
      </w:r>
      <w:proofErr w:type="gramEnd"/>
      <w:r w:rsidRPr="0069704B">
        <w:rPr>
          <w:color w:val="333333"/>
          <w:sz w:val="28"/>
          <w:szCs w:val="28"/>
        </w:rPr>
        <w:t xml:space="preserve"> что они проявили познавательную активность ,эмоционально реагировали на приемы активации деятельности, использовали имеющиеся у них знания и умения.</w:t>
      </w:r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Детям предлагались задания, побуждающие их к решению поставленных задач, старалась побуждать к высказыванию детей нерешительных и стеснительных.</w:t>
      </w:r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 xml:space="preserve">Считаю, что ОД </w:t>
      </w:r>
      <w:proofErr w:type="gramStart"/>
      <w:r w:rsidRPr="0069704B">
        <w:rPr>
          <w:color w:val="333333"/>
          <w:sz w:val="28"/>
          <w:szCs w:val="28"/>
        </w:rPr>
        <w:t>построена</w:t>
      </w:r>
      <w:proofErr w:type="gramEnd"/>
      <w:r w:rsidRPr="0069704B">
        <w:rPr>
          <w:color w:val="333333"/>
          <w:sz w:val="28"/>
          <w:szCs w:val="28"/>
        </w:rPr>
        <w:t xml:space="preserve"> логично, а этапы взаимосвязаны.</w:t>
      </w:r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Думаю</w:t>
      </w:r>
      <w:proofErr w:type="gramStart"/>
      <w:r w:rsidRPr="0069704B">
        <w:rPr>
          <w:color w:val="333333"/>
          <w:sz w:val="28"/>
          <w:szCs w:val="28"/>
        </w:rPr>
        <w:t xml:space="preserve"> ,</w:t>
      </w:r>
      <w:proofErr w:type="gramEnd"/>
      <w:r w:rsidRPr="0069704B">
        <w:rPr>
          <w:color w:val="333333"/>
          <w:sz w:val="28"/>
          <w:szCs w:val="28"/>
        </w:rPr>
        <w:t xml:space="preserve"> что игровая мотивация вызвала интерес у детей и активность их была достаточно высока. </w:t>
      </w:r>
    </w:p>
    <w:p w:rsidR="006D3D8C" w:rsidRPr="0069704B" w:rsidRDefault="006D3D8C" w:rsidP="006D3D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04B">
        <w:rPr>
          <w:color w:val="333333"/>
          <w:sz w:val="28"/>
          <w:szCs w:val="28"/>
        </w:rPr>
        <w:t>По опросу детей после занятия было выявлено, что занятие им понравилось, и они хотели бы иметь продолжение.</w:t>
      </w:r>
    </w:p>
    <w:p w:rsidR="006D3D8C" w:rsidRPr="0069704B" w:rsidRDefault="006D3D8C" w:rsidP="006D3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6600" cy="3808800"/>
            <wp:effectExtent l="0" t="0" r="0" b="0"/>
            <wp:docPr id="2" name="Рисунок 2" descr="C:\Users\ret\Desktop\нод\Бабарыкина\0NBLk0Y5J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esktop\нод\Бабарыкина\0NBLk0Y5Jl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600" cy="38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6600" cy="3808800"/>
            <wp:effectExtent l="0" t="0" r="0" b="0"/>
            <wp:docPr id="1" name="Рисунок 1" descr="C:\Users\ret\Desktop\нод\Бабарыкина\MxxzFlv11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од\Бабарыкина\MxxzFlv11w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600" cy="38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39" w:rsidRPr="006D3D8C" w:rsidRDefault="00F21739">
      <w:pPr>
        <w:rPr>
          <w:rFonts w:ascii="Times New Roman" w:hAnsi="Times New Roman" w:cs="Times New Roman"/>
          <w:sz w:val="28"/>
          <w:szCs w:val="28"/>
        </w:rPr>
      </w:pPr>
    </w:p>
    <w:sectPr w:rsidR="00F21739" w:rsidRPr="006D3D8C" w:rsidSect="00F2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75D"/>
    <w:multiLevelType w:val="multilevel"/>
    <w:tmpl w:val="2C88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62A7A"/>
    <w:multiLevelType w:val="multilevel"/>
    <w:tmpl w:val="CCC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82983"/>
    <w:multiLevelType w:val="multilevel"/>
    <w:tmpl w:val="7610C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32FAD"/>
    <w:multiLevelType w:val="multilevel"/>
    <w:tmpl w:val="9354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6624C"/>
    <w:multiLevelType w:val="multilevel"/>
    <w:tmpl w:val="A5F4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45E81"/>
    <w:multiLevelType w:val="multilevel"/>
    <w:tmpl w:val="7E84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652"/>
    <w:rsid w:val="006362F8"/>
    <w:rsid w:val="006D3D8C"/>
    <w:rsid w:val="00A03652"/>
    <w:rsid w:val="00D30370"/>
    <w:rsid w:val="00EE1D31"/>
    <w:rsid w:val="00F2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652"/>
    <w:rPr>
      <w:b/>
      <w:bCs/>
    </w:rPr>
  </w:style>
  <w:style w:type="character" w:styleId="a5">
    <w:name w:val="Emphasis"/>
    <w:basedOn w:val="a0"/>
    <w:uiPriority w:val="20"/>
    <w:qFormat/>
    <w:rsid w:val="00A036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ret</cp:lastModifiedBy>
  <cp:revision>5</cp:revision>
  <cp:lastPrinted>2021-12-08T17:18:00Z</cp:lastPrinted>
  <dcterms:created xsi:type="dcterms:W3CDTF">2021-12-05T12:08:00Z</dcterms:created>
  <dcterms:modified xsi:type="dcterms:W3CDTF">2021-12-10T09:37:00Z</dcterms:modified>
</cp:coreProperties>
</file>